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AA65" w14:textId="77777777"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T.C.</w:t>
      </w:r>
    </w:p>
    <w:p w14:paraId="6915AE32" w14:textId="77777777"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>ADALET BAKANLIĞI</w:t>
      </w:r>
    </w:p>
    <w:p w14:paraId="7FC89544" w14:textId="77777777"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GAZİANTEP ADLİ YARGI İLK DERECE MAHKEMESİ </w:t>
      </w:r>
    </w:p>
    <w:p w14:paraId="4D13617D" w14:textId="77777777" w:rsidR="00E70B4F" w:rsidRDefault="00E70B4F" w:rsidP="00E70B4F">
      <w:pPr>
        <w:pStyle w:val="Default"/>
        <w:jc w:val="center"/>
      </w:pPr>
      <w:r>
        <w:rPr>
          <w:b/>
          <w:bCs/>
        </w:rPr>
        <w:t>ADALET KOMİSYONU BAŞKANLIĞINA</w:t>
      </w:r>
    </w:p>
    <w:p w14:paraId="7B8FE820" w14:textId="77777777" w:rsidR="00E70B4F" w:rsidRDefault="00E70B4F" w:rsidP="00E70B4F">
      <w:pPr>
        <w:pStyle w:val="Default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AC90D28" w14:textId="77777777" w:rsidR="00E70B4F" w:rsidRDefault="00E70B4F" w:rsidP="00E70B4F">
      <w:pPr>
        <w:pStyle w:val="Default"/>
        <w:jc w:val="center"/>
        <w:rPr>
          <w:b/>
          <w:bCs/>
        </w:rPr>
      </w:pPr>
    </w:p>
    <w:p w14:paraId="6E0AA958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2A0F91CD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25930A0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2AB4B16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06C401E" w14:textId="2BC8A5DC" w:rsidR="00727F47" w:rsidRDefault="00727F47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Eşimin iş durumuna ilişkin beyanım  aşağıda belirtilmiştir. Gereğini saygıla</w:t>
      </w:r>
      <w:r w:rsidR="00BB27AA">
        <w:rPr>
          <w:rFonts w:ascii="Times New Roman" w:hAnsi="Times New Roman" w:cs="Times New Roman"/>
          <w:sz w:val="28"/>
        </w:rPr>
        <w:t>rımla arz ederim. .…/..../  202</w:t>
      </w:r>
      <w:r w:rsidR="00570E83">
        <w:rPr>
          <w:rFonts w:ascii="Times New Roman" w:hAnsi="Times New Roman" w:cs="Times New Roman"/>
          <w:sz w:val="28"/>
        </w:rPr>
        <w:t>5</w:t>
      </w:r>
    </w:p>
    <w:p w14:paraId="73E4906B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2854AB0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E8F187A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2AAF8A9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74121414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7499354E" w14:textId="77777777"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49EF3CA" w14:textId="77777777"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0FB4900" w14:textId="77777777" w:rsidR="008057D5" w:rsidRDefault="008057D5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532C5CD1" w14:textId="77777777" w:rsidR="008057D5" w:rsidRDefault="008057D5" w:rsidP="008057D5">
      <w:pPr>
        <w:spacing w:after="0" w:line="240" w:lineRule="auto"/>
        <w:ind w:left="6372" w:firstLine="708"/>
        <w:jc w:val="both"/>
      </w:pPr>
    </w:p>
    <w:p w14:paraId="67F19344" w14:textId="77777777"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TELEFON NO:</w:t>
      </w:r>
    </w:p>
    <w:p w14:paraId="39AB93A3" w14:textId="77777777"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4B9854" w14:textId="77777777" w:rsidR="008057D5" w:rsidRDefault="008057D5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1F8644" w14:textId="77777777" w:rsidR="00727F47" w:rsidRDefault="009462F3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BEKÂRIM</w:t>
      </w:r>
      <w:r w:rsidR="00727F47">
        <w:rPr>
          <w:rFonts w:ascii="Times New Roman" w:hAnsi="Times New Roman" w:cs="Times New Roman"/>
          <w:sz w:val="28"/>
        </w:rPr>
        <w:t xml:space="preserve"> (    )</w:t>
      </w:r>
    </w:p>
    <w:p w14:paraId="5D6E9792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6B9B711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DB1111E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CEA952D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E699AB0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64604CBE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5D6D0A23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ÇALIŞIYOR  :    (       )      ÇALIŞMIYOR:   (        )           </w:t>
      </w:r>
    </w:p>
    <w:p w14:paraId="3B2AB6E2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0B6D19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9397BA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>ÇALIŞIYORSA</w:t>
      </w:r>
    </w:p>
    <w:p w14:paraId="29307671" w14:textId="77777777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>MESLEĞİ    :</w:t>
      </w:r>
    </w:p>
    <w:p w14:paraId="433C858C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3DC240E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 xml:space="preserve">İŞ ADRESİ   : </w:t>
      </w:r>
    </w:p>
    <w:p w14:paraId="2F5FD88C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2D24F4"/>
    <w:rsid w:val="00570E83"/>
    <w:rsid w:val="00727F47"/>
    <w:rsid w:val="008057D5"/>
    <w:rsid w:val="008125F3"/>
    <w:rsid w:val="00847272"/>
    <w:rsid w:val="009462F3"/>
    <w:rsid w:val="00A82CEE"/>
    <w:rsid w:val="00BB27AA"/>
    <w:rsid w:val="00E15C19"/>
    <w:rsid w:val="00E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EBA3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qFormat/>
    <w:rsid w:val="00BB27A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MEHDİ KAĞAN CANİK 204028</cp:lastModifiedBy>
  <cp:revision>8</cp:revision>
  <dcterms:created xsi:type="dcterms:W3CDTF">2023-08-04T15:32:00Z</dcterms:created>
  <dcterms:modified xsi:type="dcterms:W3CDTF">2025-10-03T07:48:00Z</dcterms:modified>
</cp:coreProperties>
</file>