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  <w:bookmarkStart w:id="0" w:name="_GoBack"/>
      <w:bookmarkEnd w:id="0"/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14:paraId="09D44559" w14:textId="77777777" w:rsidR="00E35932" w:rsidRDefault="001463E7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14:paraId="2F752659" w14:textId="05D72317" w:rsidR="00E35932" w:rsidRPr="007E6357" w:rsidRDefault="001463E7">
      <w:pPr>
        <w:pStyle w:val="Standard"/>
        <w:jc w:val="center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E6357" w:rsidRPr="007E6357">
        <w:rPr>
          <w:b/>
          <w:u w:val="single"/>
        </w:rPr>
        <w:t>KDZ. EREĞLİ</w:t>
      </w:r>
    </w:p>
    <w:p w14:paraId="3C4CF4F5" w14:textId="77777777" w:rsidR="00E35932" w:rsidRDefault="00E35932">
      <w:pPr>
        <w:pStyle w:val="Standard"/>
        <w:jc w:val="center"/>
        <w:rPr>
          <w:u w:val="single"/>
        </w:rPr>
      </w:pP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7777777" w:rsidR="00E35932" w:rsidRDefault="001463E7">
      <w:pPr>
        <w:pStyle w:val="Standard"/>
        <w:ind w:firstLine="709"/>
        <w:jc w:val="both"/>
      </w:pPr>
      <w:r>
        <w:t>Bilgi ve gereğini arz ederim. ......./……../2021</w:t>
      </w:r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C286" w14:textId="77777777" w:rsidR="0073518C" w:rsidRDefault="0073518C">
      <w:r>
        <w:separator/>
      </w:r>
    </w:p>
  </w:endnote>
  <w:endnote w:type="continuationSeparator" w:id="0">
    <w:p w14:paraId="5250D49B" w14:textId="77777777" w:rsidR="0073518C" w:rsidRDefault="0073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E504" w14:textId="77777777" w:rsidR="0073518C" w:rsidRDefault="0073518C">
      <w:r>
        <w:separator/>
      </w:r>
    </w:p>
  </w:footnote>
  <w:footnote w:type="continuationSeparator" w:id="0">
    <w:p w14:paraId="72D665B4" w14:textId="77777777" w:rsidR="0073518C" w:rsidRDefault="0073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5C3677"/>
    <w:rsid w:val="0073518C"/>
    <w:rsid w:val="007E6357"/>
    <w:rsid w:val="00BE04D4"/>
    <w:rsid w:val="00E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ÖZMENEKŞE POTURLU 96110</dc:creator>
  <cp:lastModifiedBy>GÜLER KARADUMAN 86324</cp:lastModifiedBy>
  <cp:revision>3</cp:revision>
  <cp:lastPrinted>2017-10-13T08:20:00Z</cp:lastPrinted>
  <dcterms:created xsi:type="dcterms:W3CDTF">2021-07-16T12:17:00Z</dcterms:created>
  <dcterms:modified xsi:type="dcterms:W3CDTF">2021-07-28T07:42:00Z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