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A300E6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</w:p>
    <w:p w:rsidR="00113C0A" w:rsidRDefault="006C54F4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</w:t>
      </w:r>
    </w:p>
    <w:p w:rsidR="00113C0A" w:rsidRP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A300E6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Takdirlerinize saygılarımla arz ve </w:t>
      </w:r>
      <w:r w:rsidR="00805388">
        <w:rPr>
          <w:rFonts w:ascii="Times New Roman" w:hAnsi="Times New Roman" w:cs="Times New Roman"/>
          <w:sz w:val="24"/>
          <w:szCs w:val="24"/>
        </w:rPr>
        <w:t>talep ederim. …/.../2022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374A10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1-………</w:t>
      </w:r>
      <w:bookmarkStart w:id="0" w:name="_GoBack"/>
      <w:bookmarkEnd w:id="0"/>
    </w:p>
    <w:p w:rsidR="00113C0A" w:rsidRDefault="00374A10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</w:p>
    <w:p w:rsidR="00374A10" w:rsidRDefault="00374A10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sectPr w:rsidR="00374A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1D" w:rsidRDefault="00416B1D" w:rsidP="00114044">
      <w:pPr>
        <w:spacing w:after="0" w:line="240" w:lineRule="auto"/>
      </w:pPr>
      <w:r>
        <w:separator/>
      </w:r>
    </w:p>
  </w:endnote>
  <w:endnote w:type="continuationSeparator" w:id="0">
    <w:p w:rsidR="00416B1D" w:rsidRDefault="00416B1D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1D" w:rsidRDefault="00416B1D" w:rsidP="00114044">
      <w:pPr>
        <w:spacing w:after="0" w:line="240" w:lineRule="auto"/>
      </w:pPr>
      <w:r>
        <w:separator/>
      </w:r>
    </w:p>
  </w:footnote>
  <w:footnote w:type="continuationSeparator" w:id="0">
    <w:p w:rsidR="00416B1D" w:rsidRDefault="00416B1D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374A10"/>
    <w:rsid w:val="00416B1D"/>
    <w:rsid w:val="00523A18"/>
    <w:rsid w:val="006C54F4"/>
    <w:rsid w:val="00805388"/>
    <w:rsid w:val="00A3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D3B7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ABDULLAH BÜZKAYA 154505</cp:lastModifiedBy>
  <cp:revision>5</cp:revision>
  <cp:lastPrinted>2021-07-13T06:47:00Z</cp:lastPrinted>
  <dcterms:created xsi:type="dcterms:W3CDTF">2021-07-14T14:17:00Z</dcterms:created>
  <dcterms:modified xsi:type="dcterms:W3CDTF">2022-08-24T15:43:00Z</dcterms:modified>
</cp:coreProperties>
</file>