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B64B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C5" w:rsidRDefault="00B74CC5" w:rsidP="00FA649F">
      <w:r>
        <w:separator/>
      </w:r>
    </w:p>
  </w:endnote>
  <w:endnote w:type="continuationSeparator" w:id="0">
    <w:p w:rsidR="00B74CC5" w:rsidRDefault="00B74CC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C5" w:rsidRDefault="00B74CC5" w:rsidP="00FA649F">
      <w:r>
        <w:separator/>
      </w:r>
    </w:p>
  </w:footnote>
  <w:footnote w:type="continuationSeparator" w:id="0">
    <w:p w:rsidR="00B74CC5" w:rsidRDefault="00B74CC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565CB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845D8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64BE4"/>
    <w:rsid w:val="00B74CC5"/>
    <w:rsid w:val="00BB050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45D53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4A9F-CA15-48D3-90AB-36FAC379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ÜMMÜGÜLSÜM BOZKURT 204446</dc:creator>
  <cp:lastModifiedBy>BETÜL KOCAKAPLAN 236569</cp:lastModifiedBy>
  <cp:revision>2</cp:revision>
  <cp:lastPrinted>2021-02-10T09:04:00Z</cp:lastPrinted>
  <dcterms:created xsi:type="dcterms:W3CDTF">2023-09-30T09:43:00Z</dcterms:created>
  <dcterms:modified xsi:type="dcterms:W3CDTF">2023-09-30T09:43:00Z</dcterms:modified>
</cp:coreProperties>
</file>