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0F50" w14:textId="77777777" w:rsidR="00856026" w:rsidRDefault="00856026" w:rsidP="00856026">
      <w:pPr>
        <w:jc w:val="center"/>
        <w:rPr>
          <w:b/>
        </w:rPr>
      </w:pPr>
      <w:r w:rsidRPr="00856026">
        <w:rPr>
          <w:b/>
        </w:rPr>
        <w:t>SİİRT VE MÜLHAKAT ADLİYELERİ MÜSTEMİR YETKİLİ HÂKİMLERİN</w:t>
      </w:r>
    </w:p>
    <w:p w14:paraId="69A75630" w14:textId="77777777" w:rsidR="00856026" w:rsidRPr="00856026" w:rsidRDefault="00856026" w:rsidP="00856026">
      <w:pPr>
        <w:jc w:val="center"/>
        <w:rPr>
          <w:b/>
        </w:rPr>
      </w:pPr>
      <w:r w:rsidRPr="00856026">
        <w:rPr>
          <w:b/>
        </w:rPr>
        <w:t>İZİN DURUMLARINI GÖSTERİR LİSTE</w:t>
      </w:r>
    </w:p>
    <w:p w14:paraId="53A25F61" w14:textId="77777777" w:rsidR="00856026" w:rsidRDefault="00856026"/>
    <w:tbl>
      <w:tblPr>
        <w:tblW w:w="9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402"/>
        <w:gridCol w:w="1273"/>
        <w:gridCol w:w="1485"/>
        <w:gridCol w:w="1034"/>
        <w:gridCol w:w="1810"/>
      </w:tblGrid>
      <w:tr w:rsidR="00856026" w:rsidRPr="00856026" w14:paraId="4FB9ADBF" w14:textId="77777777" w:rsidTr="00B17BFC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451" w14:textId="77777777" w:rsidR="00856026" w:rsidRPr="00856026" w:rsidRDefault="00856026" w:rsidP="0085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SIRA </w:t>
            </w: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865D" w14:textId="77777777" w:rsidR="00856026" w:rsidRPr="00856026" w:rsidRDefault="00856026" w:rsidP="0085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GÖREV YERİ/UNVANI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8DCE" w14:textId="77777777" w:rsidR="00856026" w:rsidRPr="00856026" w:rsidRDefault="00856026" w:rsidP="0085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İZİN TÜRÜ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E097" w14:textId="77777777" w:rsidR="00856026" w:rsidRPr="00856026" w:rsidRDefault="00856026" w:rsidP="0085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İZİN AYRILIŞ</w:t>
            </w: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TARİHİ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E902" w14:textId="77777777" w:rsidR="00856026" w:rsidRPr="00856026" w:rsidRDefault="00856026" w:rsidP="0085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İZİN </w:t>
            </w: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SÜRESİ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B7A3" w14:textId="77777777" w:rsidR="00856026" w:rsidRPr="00856026" w:rsidRDefault="00856026" w:rsidP="0085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MUHTEMEL</w:t>
            </w: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GÖREVE BAŞLAMA TARİHİ</w:t>
            </w:r>
          </w:p>
        </w:tc>
      </w:tr>
      <w:tr w:rsidR="006425CF" w:rsidRPr="00856026" w14:paraId="06775C66" w14:textId="77777777" w:rsidTr="00B17BF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67CF" w14:textId="77777777" w:rsidR="006425CF" w:rsidRPr="00856026" w:rsidRDefault="006425CF" w:rsidP="0064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5602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77F" w14:textId="6CE7E96D" w:rsidR="006425CF" w:rsidRPr="00856026" w:rsidRDefault="006425CF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Asliye Hukuk Mahkemesi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Hakimi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0EED" w14:textId="2C47CF1A" w:rsidR="006425CF" w:rsidRPr="00856026" w:rsidRDefault="006425CF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Görev İzni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122" w14:textId="758901E7" w:rsidR="006425CF" w:rsidRPr="00856026" w:rsidRDefault="006425CF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03.11.2025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051" w14:textId="3C314F9F" w:rsidR="006425CF" w:rsidRPr="00856026" w:rsidRDefault="006425CF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19 gün 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0F1C2" w14:textId="505EF0F9" w:rsidR="006425CF" w:rsidRPr="00856026" w:rsidRDefault="006425CF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29.11.2025</w:t>
            </w:r>
          </w:p>
        </w:tc>
      </w:tr>
      <w:tr w:rsidR="00825479" w:rsidRPr="00856026" w14:paraId="5CE679A2" w14:textId="77777777" w:rsidTr="00B17BF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5573" w14:textId="10D513D2" w:rsidR="00825479" w:rsidRDefault="00825479" w:rsidP="0064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E24F" w14:textId="415FCBCC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Şirvan Asliye Ceza/ Şirvan Sulh Hukuk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E01F" w14:textId="34FD01B4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Görev İzni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BC90" w14:textId="26645B1E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27.11.2025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95BD" w14:textId="14BB7A41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3 gün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63AB2" w14:textId="68B8391C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31.11.2025</w:t>
            </w:r>
          </w:p>
        </w:tc>
      </w:tr>
      <w:tr w:rsidR="00825479" w:rsidRPr="00856026" w14:paraId="7037BDCE" w14:textId="77777777" w:rsidTr="00B17BF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E521D" w14:textId="25797276" w:rsidR="00825479" w:rsidRDefault="00825479" w:rsidP="0064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DF9A" w14:textId="1C3823DD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Kurtalan Asliye Ceza Mahkemesi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F236" w14:textId="01F126A5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Yıllık İzin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BE3C" w14:textId="32D57F4E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17.11.2025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DB9D" w14:textId="79C32475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12 gün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9EB60" w14:textId="43D4E8F8" w:rsidR="00825479" w:rsidRDefault="00825479" w:rsidP="00642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29.11.2025</w:t>
            </w:r>
          </w:p>
        </w:tc>
      </w:tr>
      <w:tr w:rsidR="001D2DD1" w:rsidRPr="00856026" w14:paraId="0A664F33" w14:textId="77777777" w:rsidTr="00B17BFC">
        <w:trPr>
          <w:trHeight w:val="450"/>
        </w:trPr>
        <w:tc>
          <w:tcPr>
            <w:tcW w:w="9564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96AB" w14:textId="77777777" w:rsidR="001D2DD1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3E1A1A0E" w14:textId="77777777" w:rsidR="001D2DD1" w:rsidRPr="00856026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Not: Siirt Adalet Sarayı’nda görevli olup, izinli olacak </w:t>
            </w:r>
            <w:proofErr w:type="spellStart"/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müstemir</w:t>
            </w:r>
            <w:proofErr w:type="spellEnd"/>
            <w:r w:rsidRPr="008560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yetkili hakimlerimize ilişkin liste, Mahkemelerden Komisyon Başkanlığımıza gönderilen bilgiler doğrultusunda güncellenecek olup, gün içerisinde yapılacak olan değişiklikler anlık olarak işlenecektir.</w:t>
            </w:r>
          </w:p>
        </w:tc>
      </w:tr>
      <w:tr w:rsidR="001D2DD1" w:rsidRPr="00856026" w14:paraId="1ACBCFAB" w14:textId="77777777" w:rsidTr="00B17BFC">
        <w:trPr>
          <w:trHeight w:val="300"/>
        </w:trPr>
        <w:tc>
          <w:tcPr>
            <w:tcW w:w="9564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F90F47" w14:textId="77777777" w:rsidR="001D2DD1" w:rsidRPr="00856026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D2DD1" w:rsidRPr="00856026" w14:paraId="1A74162E" w14:textId="77777777" w:rsidTr="00B17BFC">
        <w:trPr>
          <w:trHeight w:val="450"/>
        </w:trPr>
        <w:tc>
          <w:tcPr>
            <w:tcW w:w="9564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EA816E" w14:textId="77777777" w:rsidR="001D2DD1" w:rsidRPr="00856026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D2DD1" w:rsidRPr="00856026" w14:paraId="3F72C699" w14:textId="77777777" w:rsidTr="00B17BFC">
        <w:trPr>
          <w:trHeight w:val="450"/>
        </w:trPr>
        <w:tc>
          <w:tcPr>
            <w:tcW w:w="9564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83A58B" w14:textId="77777777" w:rsidR="001D2DD1" w:rsidRPr="00856026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D2DD1" w:rsidRPr="00856026" w14:paraId="0DC3C3FB" w14:textId="77777777" w:rsidTr="00B17BFC">
        <w:trPr>
          <w:trHeight w:val="450"/>
        </w:trPr>
        <w:tc>
          <w:tcPr>
            <w:tcW w:w="9564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39B439" w14:textId="77777777" w:rsidR="001D2DD1" w:rsidRPr="00856026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D2DD1" w:rsidRPr="00856026" w14:paraId="45492377" w14:textId="77777777" w:rsidTr="00B17BFC">
        <w:trPr>
          <w:trHeight w:val="450"/>
        </w:trPr>
        <w:tc>
          <w:tcPr>
            <w:tcW w:w="9564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421C6C" w14:textId="77777777" w:rsidR="001D2DD1" w:rsidRPr="00856026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D2DD1" w:rsidRPr="00856026" w14:paraId="06080B7D" w14:textId="77777777" w:rsidTr="00B17BFC">
        <w:trPr>
          <w:trHeight w:val="450"/>
        </w:trPr>
        <w:tc>
          <w:tcPr>
            <w:tcW w:w="9564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E269F8" w14:textId="77777777" w:rsidR="001D2DD1" w:rsidRPr="00856026" w:rsidRDefault="001D2DD1" w:rsidP="001D2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DAD7D51" w14:textId="77777777" w:rsidR="00BE3128" w:rsidRDefault="00BE3128"/>
    <w:p w14:paraId="03AD9480" w14:textId="77777777" w:rsidR="00856026" w:rsidRDefault="00856026"/>
    <w:sectPr w:rsidR="0085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FF"/>
    <w:rsid w:val="0007047C"/>
    <w:rsid w:val="001D2DD1"/>
    <w:rsid w:val="001F04FF"/>
    <w:rsid w:val="002B4036"/>
    <w:rsid w:val="004D77E3"/>
    <w:rsid w:val="006144CD"/>
    <w:rsid w:val="0062685B"/>
    <w:rsid w:val="006425CF"/>
    <w:rsid w:val="00736359"/>
    <w:rsid w:val="00825479"/>
    <w:rsid w:val="00856026"/>
    <w:rsid w:val="008A7637"/>
    <w:rsid w:val="00B17BFC"/>
    <w:rsid w:val="00BE3128"/>
    <w:rsid w:val="00C12F43"/>
    <w:rsid w:val="00C601FF"/>
    <w:rsid w:val="00D74B2C"/>
    <w:rsid w:val="00DC5A83"/>
    <w:rsid w:val="00E1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42CE"/>
  <w15:chartTrackingRefBased/>
  <w15:docId w15:val="{CA32B5D0-4F54-4337-98A6-6527E10A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ABDULKADİR HAZAR 253678</dc:creator>
  <cp:keywords/>
  <dc:description/>
  <cp:lastModifiedBy>BELGİN ERİŞ 291112</cp:lastModifiedBy>
  <cp:revision>18</cp:revision>
  <dcterms:created xsi:type="dcterms:W3CDTF">2024-11-26T06:29:00Z</dcterms:created>
  <dcterms:modified xsi:type="dcterms:W3CDTF">2025-11-21T11:16:00Z</dcterms:modified>
</cp:coreProperties>
</file>